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A54" w:rsidRPr="002A73D8" w:rsidRDefault="002A73D8" w:rsidP="002A73D8">
      <w:pPr>
        <w:jc w:val="center"/>
        <w:rPr>
          <w:b/>
          <w:bCs/>
          <w:rtl/>
        </w:rPr>
      </w:pPr>
      <w:bookmarkStart w:id="0" w:name="_GoBack"/>
      <w:r w:rsidRPr="002A73D8">
        <w:rPr>
          <w:rFonts w:hint="cs"/>
          <w:b/>
          <w:bCs/>
          <w:rtl/>
        </w:rPr>
        <w:t>תקציר</w:t>
      </w:r>
    </w:p>
    <w:bookmarkEnd w:id="0"/>
    <w:p w:rsidR="002A73D8" w:rsidRDefault="002A73D8">
      <w:pPr>
        <w:rPr>
          <w:rtl/>
        </w:rPr>
      </w:pPr>
    </w:p>
    <w:p w:rsidR="002A73D8" w:rsidRPr="002A73D8" w:rsidRDefault="002A73D8" w:rsidP="002A73D8">
      <w:pPr>
        <w:jc w:val="both"/>
      </w:pPr>
      <w:r w:rsidRPr="002A73D8">
        <w:rPr>
          <w:rtl/>
        </w:rPr>
        <w:t>פסיכית הוא לא עוד רומן רומנטי. הוא גם הרבה יותר מסתם סיפור טראגי על אהבה. זהו רומן פסיכו-ארוטי יחיד מסוגו המגיש לקורא בקצב מהפנט, סקסי, מהיר ושובה לב, את סודות נפתולי אהבתו של גבר ישראלי צעיר ורגיש הנקלע למערבולת יחסים יצרית בין שתי הנשים המפתיעות והמשפיעות ביותר שאי פעם נכנסו לחייו</w:t>
      </w:r>
      <w:r w:rsidRPr="002A73D8">
        <w:t>.</w:t>
      </w:r>
    </w:p>
    <w:p w:rsidR="002A73D8" w:rsidRPr="002A73D8" w:rsidRDefault="002A73D8" w:rsidP="002A73D8">
      <w:pPr>
        <w:jc w:val="both"/>
      </w:pPr>
      <w:r w:rsidRPr="002A73D8">
        <w:rPr>
          <w:rtl/>
        </w:rPr>
        <w:t xml:space="preserve">גיבור הספר האלמוני מוצא את עצמו במרכזה של צומת דרכים מוסרית בה עליו לבחור פעם אחר פעם בין סיפוק צרכיו הגופניים לבין מתן מענה לצרכי הלב שלו. או במילים אחרות, זהו סיפור על הבחירה שאנו נדרשים לעשות בכל פעם מחדש בין אהבה גופנית לבין אהבה נפשית, בין הגוף לבין הנפש, בין בחורה אחת </w:t>
      </w:r>
      <w:proofErr w:type="spellStart"/>
      <w:r w:rsidRPr="002A73D8">
        <w:rPr>
          <w:rtl/>
        </w:rPr>
        <w:t>לשניה</w:t>
      </w:r>
      <w:proofErr w:type="spellEnd"/>
      <w:r w:rsidRPr="002A73D8">
        <w:rPr>
          <w:rtl/>
        </w:rPr>
        <w:t>, או אם תרצו - בינו לבינה</w:t>
      </w:r>
      <w:r w:rsidRPr="002A73D8">
        <w:t>.</w:t>
      </w:r>
    </w:p>
    <w:p w:rsidR="002A73D8" w:rsidRPr="002A73D8" w:rsidRDefault="002A73D8" w:rsidP="002A73D8">
      <w:pPr>
        <w:jc w:val="both"/>
      </w:pPr>
      <w:r w:rsidRPr="002A73D8">
        <w:rPr>
          <w:rtl/>
        </w:rPr>
        <w:t>פסיכית הוא סיפור על התעוררות ועל ההבנה שכל מה שאי פעם ביקשנו, רחוק מאתנו רק במרחק נגיעה</w:t>
      </w:r>
      <w:r w:rsidRPr="002A73D8">
        <w:t>.</w:t>
      </w:r>
    </w:p>
    <w:p w:rsidR="002A73D8" w:rsidRPr="002A73D8" w:rsidRDefault="002A73D8" w:rsidP="002A73D8">
      <w:pPr>
        <w:jc w:val="both"/>
      </w:pPr>
    </w:p>
    <w:sectPr w:rsidR="002A73D8" w:rsidRPr="002A73D8" w:rsidSect="007E4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D8"/>
    <w:rsid w:val="002A73D8"/>
    <w:rsid w:val="007E4F9D"/>
    <w:rsid w:val="008B2A54"/>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002F"/>
  <w15:chartTrackingRefBased/>
  <w15:docId w15:val="{FDB8B8AC-33C3-4835-8A7D-1069E545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A73D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575</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Eido Aizen</dc:creator>
  <cp:keywords/>
  <dc:description/>
  <cp:lastModifiedBy>Eido Aizen</cp:lastModifiedBy>
  <cp:revision>1</cp:revision>
  <dcterms:created xsi:type="dcterms:W3CDTF">2018-12-09T15:11:00Z</dcterms:created>
  <dcterms:modified xsi:type="dcterms:W3CDTF">2018-12-09T15:12:00Z</dcterms:modified>
</cp:coreProperties>
</file>